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掌握安全知识，培养学生“珍爱生命，安全第一"的意识。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2.进行预防灾害，预防突发事情的教育。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图片、视频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谈话导入:小朋友们好!今天是新学期开学的第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课, 小朋友又长高了许多，也更懂事了，为了今后能更好地学习、生活，今天我们就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起来学习一些小朋友应该记住的一些安全知识。我们要牢固树立安全意识，学会避开危险,保护自己哦。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ascii="宋体" w:hAnsi="宋体" w:eastAsia="宋体" w:cs="宋体"/>
                <w:sz w:val="24"/>
                <w:szCs w:val="24"/>
              </w:rPr>
              <w:t>、幼儿集体活动、户外活动中应该注意的安全事项。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上下楼梯要注意什么?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①不要因为赶时间而奔跑。②在人多的地方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定要扶好栏杆。③整队下楼时要与同学保持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定距离。④上下楼时不要将手放在兜里。⑤不要在楼道内弯腰拾东西、系鞋带。⑥上下楼靠右行。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集体活动中要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切行动听指挥，遵守时间，遵守纪律,遵守秩序，语言文明。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户外活动应当注意什么?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①室外空气新鲜，户外活动应当尽量在室外,但不要远离教室，以免耽误下面的课程。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②活动的强度要适当，不要做剧烈的活动，以保证继续上课时不疲劳、精力集中、精神饱满。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③活动的方式要简便易行，如做做操等。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④活动要注意安全，切忌猛追猛打，要避免发生扭伤、碰伤等危险。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sz w:val="24"/>
                <w:szCs w:val="24"/>
              </w:rPr>
              <w:t>、交通安全注意事项。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行人靠右走，过马路要走斑马线，注意观察来往车辆，红灯停,绿灯行，遵守交通规则。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乘坐公交车注意事项: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①车停稳后,才能上下车，上下车时注意秩序,不要拥挤。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②和家人乘车时，要站稳扶牢，不要把身体任何部位伸出窗外，人多时,应该注意看管好自身物品，谨防扒手。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③注意公共场所礼仪，不要大声喧哗，保持环境卫生,主动为老弱病残让座等。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三、防火安全小常识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注意留意“紧急出口”“安全通道"等疏散指示标志，-旦发生火灾,按疏散指示标志方向迅速撤离。逃生过程中应尽量将身体贴近地面腰前进。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“119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火警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“110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报警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宋体" w:hAnsi="宋体" w:eastAsia="宋体" w:cs="宋体"/>
                <w:sz w:val="24"/>
                <w:szCs w:val="24"/>
              </w:rPr>
              <w:t>”医院急救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打电话时要说清地点、相关情况、显著特征。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四、防溺水安全小常识。游泳时的注意事项: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在游泳时要选择正规的泳池不要选择野外的不正规的地方，要有大人陪伴以防溺水。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不去水库荷塘小溪等危险水域远离野外危险水域,水流深浅缓急不稳定,容易发生冲走、滑倒等溺水事件。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五、小结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生命是美好的，生活是多姿多彩的，而要拥有这一切的前提是安全。生活 中还很有多安全问题需要小朋友们时刻注意的,所以我们一-定 要时刻加强安全意识，才能更加平安健康快乐的成长哦!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亮点：在活动开始的时候，教师能运用谈话导入的方式，引导幼儿了解新学期安全注意事项。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不足：教师阐述说明的部分较多，形式单一，幼儿不太感兴趣。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建议：提供一些视频动画的同时可以鼓励幼儿进行情景表演，提高幼儿的兴趣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42B416"/>
    <w:multiLevelType w:val="singleLevel"/>
    <w:tmpl w:val="A742B4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0F1F1BA2"/>
    <w:rsid w:val="10E20BE6"/>
    <w:rsid w:val="13E744B7"/>
    <w:rsid w:val="1468189D"/>
    <w:rsid w:val="16092E0B"/>
    <w:rsid w:val="16E573D4"/>
    <w:rsid w:val="1736143B"/>
    <w:rsid w:val="17EE3B2D"/>
    <w:rsid w:val="1EBF2AF4"/>
    <w:rsid w:val="20CA0A06"/>
    <w:rsid w:val="211E4FC6"/>
    <w:rsid w:val="21E51653"/>
    <w:rsid w:val="28B403A5"/>
    <w:rsid w:val="291D7071"/>
    <w:rsid w:val="2F452ECC"/>
    <w:rsid w:val="32151AEF"/>
    <w:rsid w:val="33975032"/>
    <w:rsid w:val="3FAE0B76"/>
    <w:rsid w:val="42473EFF"/>
    <w:rsid w:val="4607616F"/>
    <w:rsid w:val="48FF3A76"/>
    <w:rsid w:val="50AA728B"/>
    <w:rsid w:val="518E5D73"/>
    <w:rsid w:val="56042C19"/>
    <w:rsid w:val="565D7CE5"/>
    <w:rsid w:val="5A8E4C59"/>
    <w:rsid w:val="5BBB6521"/>
    <w:rsid w:val="5D18235B"/>
    <w:rsid w:val="5D5F382C"/>
    <w:rsid w:val="62B91024"/>
    <w:rsid w:val="66F9092D"/>
    <w:rsid w:val="692F7608"/>
    <w:rsid w:val="7486514A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757</Words>
  <Characters>763</Characters>
  <Lines>1</Lines>
  <Paragraphs>1</Paragraphs>
  <TotalTime>9</TotalTime>
  <ScaleCrop>false</ScaleCrop>
  <LinksUpToDate>false</LinksUpToDate>
  <CharactersWithSpaces>787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2024-02-19T07:12:30Z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